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843" w:firstLineChars="300"/>
        <w:rPr>
          <w:rFonts w:hint="eastAsia" w:ascii="宋体" w:hAnsi="宋体" w:eastAsia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北</w:t>
      </w: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京大运河博物馆与首钢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工业</w:t>
      </w: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园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更新改造</w:t>
      </w: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项目实地研学</w:t>
      </w:r>
    </w:p>
    <w:p>
      <w:pPr>
        <w:bidi w:val="0"/>
        <w:ind w:firstLine="1687" w:firstLineChars="6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暨城市更新创新理念技术交流会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报名表</w:t>
      </w:r>
    </w:p>
    <w:tbl>
      <w:tblPr>
        <w:tblStyle w:val="3"/>
        <w:tblpPr w:leftFromText="180" w:rightFromText="180" w:vertAnchor="page" w:horzAnchor="page" w:tblpX="1873" w:tblpY="28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53"/>
        <w:gridCol w:w="1329"/>
        <w:gridCol w:w="1318"/>
        <w:gridCol w:w="1810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48" w:type="dxa"/>
            <w:gridSpan w:val="5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653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部门</w:t>
            </w:r>
          </w:p>
        </w:tc>
        <w:tc>
          <w:tcPr>
            <w:tcW w:w="1318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81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</w:t>
            </w:r>
          </w:p>
        </w:tc>
        <w:tc>
          <w:tcPr>
            <w:tcW w:w="2238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4" w:type="dxa"/>
            <w:vMerge w:val="restart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发票类型</w:t>
            </w: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（勾选）</w:t>
            </w:r>
          </w:p>
        </w:tc>
        <w:tc>
          <w:tcPr>
            <w:tcW w:w="7348" w:type="dxa"/>
            <w:gridSpan w:val="5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普通发票，请提供单位名称及纳税人识别号；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增值税专用发票，请提供单位名称、纳税人识别号、地址、电话、开户行、账号。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restart"/>
          </w:tcPr>
          <w:p>
            <w:pP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发票信息</w:t>
            </w:r>
          </w:p>
        </w:tc>
        <w:tc>
          <w:tcPr>
            <w:tcW w:w="3300" w:type="dxa"/>
            <w:gridSpan w:val="3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48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纳税人识别号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4048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地址、电话</w:t>
            </w:r>
          </w:p>
        </w:tc>
        <w:tc>
          <w:tcPr>
            <w:tcW w:w="4048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开户行、账号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4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4048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4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color w:val="FF0000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电子发票收件邮箱</w:t>
            </w:r>
          </w:p>
        </w:tc>
        <w:tc>
          <w:tcPr>
            <w:tcW w:w="4048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发票类目</w:t>
            </w:r>
          </w:p>
        </w:tc>
        <w:tc>
          <w:tcPr>
            <w:tcW w:w="7348" w:type="dxa"/>
            <w:gridSpan w:val="5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培训费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会议费 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缴费方式</w:t>
            </w:r>
          </w:p>
        </w:tc>
        <w:tc>
          <w:tcPr>
            <w:tcW w:w="7348" w:type="dxa"/>
            <w:gridSpan w:val="5"/>
          </w:tcPr>
          <w:p>
            <w:pPr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请汇款时备注名称“研学班+姓名”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汇款账户</w:t>
            </w:r>
            <w:r>
              <w:rPr>
                <w:rFonts w:hint="eastAsia"/>
                <w:vertAlign w:val="baseline"/>
              </w:rPr>
              <w:t>名称：北京京联设科技术开发有限公司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开户银行：交通银行北京百万庄支行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汇款账号</w:t>
            </w:r>
            <w:r>
              <w:rPr>
                <w:rFonts w:hint="eastAsia"/>
                <w:vertAlign w:val="baseline"/>
              </w:rPr>
              <w:t>：110060774018010010895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74" w:type="dxa"/>
          </w:tcPr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报名咨询</w:t>
            </w:r>
          </w:p>
        </w:tc>
        <w:tc>
          <w:tcPr>
            <w:tcW w:w="7348" w:type="dxa"/>
            <w:gridSpan w:val="5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毛老师18511815870  徐老师15801294613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乔老师15901525372  刘老师13810258891</w:t>
            </w:r>
          </w:p>
        </w:tc>
      </w:tr>
    </w:tbl>
    <w:p>
      <w:pPr>
        <w:ind w:right="1120" w:firstLine="720" w:firstLineChars="30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ind w:right="1120" w:firstLine="720" w:firstLineChars="30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请将以上信息确认填写无误，发送到邮箱jlsk123456@163.com</w:t>
      </w:r>
    </w:p>
    <w:p>
      <w:pPr>
        <w:tabs>
          <w:tab w:val="left" w:pos="1994"/>
        </w:tabs>
        <w:bidi w:val="0"/>
        <w:jc w:val="left"/>
        <w:rPr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Njg2YjhkYmQ1YzQ2NDlkNmM3YWQ3YmFjNWQwOWMifQ=="/>
  </w:docVars>
  <w:rsids>
    <w:rsidRoot w:val="1EFE6AA3"/>
    <w:rsid w:val="00A10993"/>
    <w:rsid w:val="03EC0177"/>
    <w:rsid w:val="04293179"/>
    <w:rsid w:val="04812FB5"/>
    <w:rsid w:val="049A4077"/>
    <w:rsid w:val="05E01F5E"/>
    <w:rsid w:val="05F81055"/>
    <w:rsid w:val="06053772"/>
    <w:rsid w:val="06952D48"/>
    <w:rsid w:val="069F5975"/>
    <w:rsid w:val="06CE0008"/>
    <w:rsid w:val="07972AF0"/>
    <w:rsid w:val="07D653C6"/>
    <w:rsid w:val="084542FA"/>
    <w:rsid w:val="08C67586"/>
    <w:rsid w:val="08F57ACE"/>
    <w:rsid w:val="099948FD"/>
    <w:rsid w:val="0A960E3D"/>
    <w:rsid w:val="0B422D73"/>
    <w:rsid w:val="0BF70001"/>
    <w:rsid w:val="0C060244"/>
    <w:rsid w:val="0C4F1BEB"/>
    <w:rsid w:val="0CEE6D0E"/>
    <w:rsid w:val="0DB37F58"/>
    <w:rsid w:val="0DC932D7"/>
    <w:rsid w:val="0DDC300B"/>
    <w:rsid w:val="0E750700"/>
    <w:rsid w:val="0EF34AB0"/>
    <w:rsid w:val="0FFC3E38"/>
    <w:rsid w:val="10817E99"/>
    <w:rsid w:val="10947BCD"/>
    <w:rsid w:val="11421D1E"/>
    <w:rsid w:val="128679E9"/>
    <w:rsid w:val="13C0517C"/>
    <w:rsid w:val="14496F20"/>
    <w:rsid w:val="14DB226E"/>
    <w:rsid w:val="153951E6"/>
    <w:rsid w:val="15C26F8A"/>
    <w:rsid w:val="174165D4"/>
    <w:rsid w:val="17885FB1"/>
    <w:rsid w:val="17BE19D3"/>
    <w:rsid w:val="1B067919"/>
    <w:rsid w:val="1C0D4CD7"/>
    <w:rsid w:val="1C791508"/>
    <w:rsid w:val="1CD83537"/>
    <w:rsid w:val="1D646B79"/>
    <w:rsid w:val="1EFE6AA3"/>
    <w:rsid w:val="20541126"/>
    <w:rsid w:val="20743577"/>
    <w:rsid w:val="21920158"/>
    <w:rsid w:val="25341526"/>
    <w:rsid w:val="26435EC5"/>
    <w:rsid w:val="268169ED"/>
    <w:rsid w:val="269B185D"/>
    <w:rsid w:val="26D20FF7"/>
    <w:rsid w:val="27893DAB"/>
    <w:rsid w:val="27F05BD9"/>
    <w:rsid w:val="284877C3"/>
    <w:rsid w:val="28546167"/>
    <w:rsid w:val="28F72F97"/>
    <w:rsid w:val="2940493E"/>
    <w:rsid w:val="297E7214"/>
    <w:rsid w:val="29B45538"/>
    <w:rsid w:val="29F1366A"/>
    <w:rsid w:val="2A6D31EC"/>
    <w:rsid w:val="2CEF46B1"/>
    <w:rsid w:val="2D502C75"/>
    <w:rsid w:val="2D7A7BAB"/>
    <w:rsid w:val="2E13617D"/>
    <w:rsid w:val="2EA8720D"/>
    <w:rsid w:val="2F000DF7"/>
    <w:rsid w:val="2F10090E"/>
    <w:rsid w:val="2F762E67"/>
    <w:rsid w:val="300F506A"/>
    <w:rsid w:val="31A55C86"/>
    <w:rsid w:val="34B32468"/>
    <w:rsid w:val="34D66156"/>
    <w:rsid w:val="36B204FD"/>
    <w:rsid w:val="37386C54"/>
    <w:rsid w:val="381C6576"/>
    <w:rsid w:val="381F7C6D"/>
    <w:rsid w:val="390F1847"/>
    <w:rsid w:val="397321C6"/>
    <w:rsid w:val="3C236125"/>
    <w:rsid w:val="3D931088"/>
    <w:rsid w:val="3DB66B25"/>
    <w:rsid w:val="3DBE55B1"/>
    <w:rsid w:val="3DCC459A"/>
    <w:rsid w:val="3DF5589F"/>
    <w:rsid w:val="3DF5764D"/>
    <w:rsid w:val="3E09134A"/>
    <w:rsid w:val="3E7013C9"/>
    <w:rsid w:val="3EC82FB3"/>
    <w:rsid w:val="3F204B9E"/>
    <w:rsid w:val="3F5465F5"/>
    <w:rsid w:val="3FCF2120"/>
    <w:rsid w:val="3FFF2A05"/>
    <w:rsid w:val="40271F5C"/>
    <w:rsid w:val="40460634"/>
    <w:rsid w:val="40BE641C"/>
    <w:rsid w:val="40D75730"/>
    <w:rsid w:val="41166258"/>
    <w:rsid w:val="41272213"/>
    <w:rsid w:val="412F731A"/>
    <w:rsid w:val="416E7E42"/>
    <w:rsid w:val="421D3616"/>
    <w:rsid w:val="423821FE"/>
    <w:rsid w:val="435C1F1C"/>
    <w:rsid w:val="43672D9B"/>
    <w:rsid w:val="44C304A5"/>
    <w:rsid w:val="485D29BF"/>
    <w:rsid w:val="49FE1F7F"/>
    <w:rsid w:val="4AAE5753"/>
    <w:rsid w:val="4B06733D"/>
    <w:rsid w:val="4C2555A1"/>
    <w:rsid w:val="4CA24E44"/>
    <w:rsid w:val="4CEA2347"/>
    <w:rsid w:val="4D423F31"/>
    <w:rsid w:val="4D5B4FF3"/>
    <w:rsid w:val="4DAB41CC"/>
    <w:rsid w:val="4E21623C"/>
    <w:rsid w:val="4ED11A10"/>
    <w:rsid w:val="4EF94AC3"/>
    <w:rsid w:val="4F9F38BD"/>
    <w:rsid w:val="511E4CB5"/>
    <w:rsid w:val="51CE0489"/>
    <w:rsid w:val="51ED6B61"/>
    <w:rsid w:val="547F5A6B"/>
    <w:rsid w:val="55202DAA"/>
    <w:rsid w:val="56244B1C"/>
    <w:rsid w:val="572528F9"/>
    <w:rsid w:val="584A6390"/>
    <w:rsid w:val="593513CF"/>
    <w:rsid w:val="59914276"/>
    <w:rsid w:val="59D16D68"/>
    <w:rsid w:val="5A753B98"/>
    <w:rsid w:val="5A981634"/>
    <w:rsid w:val="5AD84127"/>
    <w:rsid w:val="5AF0321E"/>
    <w:rsid w:val="5BFB00CD"/>
    <w:rsid w:val="5C003935"/>
    <w:rsid w:val="5C2C297C"/>
    <w:rsid w:val="5DDC3F2E"/>
    <w:rsid w:val="5FF17313"/>
    <w:rsid w:val="617821BF"/>
    <w:rsid w:val="61783F6D"/>
    <w:rsid w:val="61D03DA9"/>
    <w:rsid w:val="62BF00A6"/>
    <w:rsid w:val="63C65464"/>
    <w:rsid w:val="646F1658"/>
    <w:rsid w:val="657D5FF6"/>
    <w:rsid w:val="662D3578"/>
    <w:rsid w:val="678216A2"/>
    <w:rsid w:val="67B3507C"/>
    <w:rsid w:val="682E5386"/>
    <w:rsid w:val="68923B67"/>
    <w:rsid w:val="6C5775A1"/>
    <w:rsid w:val="6C8B2DA7"/>
    <w:rsid w:val="6D513FF0"/>
    <w:rsid w:val="6DA57E98"/>
    <w:rsid w:val="6DF46B4F"/>
    <w:rsid w:val="707A385E"/>
    <w:rsid w:val="70C44AD9"/>
    <w:rsid w:val="7148570A"/>
    <w:rsid w:val="717402AD"/>
    <w:rsid w:val="72233A82"/>
    <w:rsid w:val="724F2AC9"/>
    <w:rsid w:val="726F4F19"/>
    <w:rsid w:val="75271ADB"/>
    <w:rsid w:val="757F36C5"/>
    <w:rsid w:val="76DF266D"/>
    <w:rsid w:val="76FE71E4"/>
    <w:rsid w:val="776E579F"/>
    <w:rsid w:val="77A15ABD"/>
    <w:rsid w:val="77C67389"/>
    <w:rsid w:val="79206F6D"/>
    <w:rsid w:val="79780B57"/>
    <w:rsid w:val="7B915F00"/>
    <w:rsid w:val="7B9673E0"/>
    <w:rsid w:val="7DBD2FDC"/>
    <w:rsid w:val="7F030EC3"/>
    <w:rsid w:val="7F8A5140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2024-04-22T01:49:00Z</dcterms:created>
  <dc:creator>Jason</dc:creator>
  <cp:lastModifiedBy>设科互联网</cp:lastModifiedBy>
  <dcterms:modified xsi:type="dcterms:W3CDTF">2024-04-22T05:36:24Z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86DAD03988B346EDA80FF4578136D669_13</vt:lpwstr>
  </property>
</Properties>
</file>